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1" w:rsidRPr="009F5491" w:rsidRDefault="009F5491" w:rsidP="004D1381">
      <w:pPr>
        <w:tabs>
          <w:tab w:val="left" w:pos="4605"/>
        </w:tabs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4D138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</w:t>
      </w:r>
      <w:r w:rsidR="00A33ECF">
        <w:rPr>
          <w:sz w:val="20"/>
          <w:szCs w:val="20"/>
        </w:rPr>
        <w:t>б</w:t>
      </w: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4D1381">
      <w:pPr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4D1381">
      <w:pPr>
        <w:rPr>
          <w:b/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4D138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4D138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4D138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</w:t>
      </w:r>
      <w:r w:rsidR="007926F1">
        <w:rPr>
          <w:sz w:val="20"/>
          <w:szCs w:val="20"/>
        </w:rPr>
        <w:t>б</w:t>
      </w:r>
      <w:r w:rsidRPr="009F5491">
        <w:rPr>
          <w:sz w:val="20"/>
          <w:szCs w:val="20"/>
        </w:rPr>
        <w:t>.</w:t>
      </w:r>
    </w:p>
    <w:p w:rsidR="009F5491" w:rsidRPr="009F5491" w:rsidRDefault="009F5491" w:rsidP="004D1381">
      <w:pPr>
        <w:ind w:left="720" w:hanging="720"/>
        <w:rPr>
          <w:sz w:val="20"/>
          <w:szCs w:val="20"/>
        </w:rPr>
      </w:pPr>
    </w:p>
    <w:p w:rsidR="009F5491" w:rsidRPr="009F5491" w:rsidRDefault="009F5491" w:rsidP="004D138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</w:t>
      </w:r>
      <w:r w:rsidR="004D1381">
        <w:rPr>
          <w:sz w:val="20"/>
          <w:szCs w:val="20"/>
        </w:rPr>
        <w:br/>
      </w:r>
      <w:bookmarkStart w:id="0" w:name="_GoBack"/>
      <w:bookmarkEnd w:id="0"/>
      <w:r w:rsidRPr="009F5491">
        <w:rPr>
          <w:sz w:val="20"/>
          <w:szCs w:val="20"/>
        </w:rPr>
        <w:t xml:space="preserve">внутренний туризм. ОГРН:1097438001319,  </w:t>
      </w:r>
      <w:r w:rsidR="004D1381">
        <w:rPr>
          <w:sz w:val="20"/>
          <w:szCs w:val="20"/>
        </w:rPr>
        <w:br/>
      </w:r>
      <w:r w:rsidRPr="009F5491">
        <w:rPr>
          <w:sz w:val="20"/>
          <w:szCs w:val="20"/>
        </w:rPr>
        <w:t>ИНН: 7438027922.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г.Челябинска.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EB2DDE">
        <w:rPr>
          <w:b/>
          <w:sz w:val="20"/>
          <w:szCs w:val="20"/>
        </w:rPr>
        <w:t>Питомник «Аквилон-викинг».</w:t>
      </w:r>
      <w:r>
        <w:rPr>
          <w:sz w:val="20"/>
          <w:szCs w:val="20"/>
        </w:rPr>
        <w:t xml:space="preserve"> Устали от городской суеты? Хотите зарядиться позитивными эмоциями? Посетите питомник с лучшими в мире собаками –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 xml:space="preserve"> и  самоедскими лайками, расположенный на территории центра «Аквилон».</w:t>
      </w:r>
      <w:r w:rsidR="00EB2DDE">
        <w:rPr>
          <w:sz w:val="20"/>
          <w:szCs w:val="20"/>
        </w:rPr>
        <w:t xml:space="preserve"> Контактное общение с этими обаятельными собаками не оставит равнодушным никого! У них напрочь отсутствует агрессия к человеку, они всегда рады гостям! На память об экскурсии у вас останутся замечательные фотографии.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 xml:space="preserve">Согласно «Инструкции по безопасной перевозке детей автобусами в Челябинской области от 14 января 1997г. </w:t>
      </w:r>
      <w:r w:rsidRPr="009F5491">
        <w:rPr>
          <w:sz w:val="20"/>
          <w:szCs w:val="20"/>
        </w:rPr>
        <w:lastRenderedPageBreak/>
        <w:t>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4D1381">
      <w:pPr>
        <w:ind w:left="142"/>
        <w:rPr>
          <w:sz w:val="20"/>
          <w:szCs w:val="20"/>
        </w:rPr>
      </w:pPr>
    </w:p>
    <w:p w:rsidR="009F5491" w:rsidRPr="009F5491" w:rsidRDefault="009F5491" w:rsidP="004D1381">
      <w:pPr>
        <w:ind w:left="142" w:hanging="142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4D1381">
      <w:pPr>
        <w:ind w:left="142" w:hanging="142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4D1381">
      <w:pPr>
        <w:ind w:left="142" w:hanging="142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4D1381">
      <w:pPr>
        <w:ind w:left="142" w:hanging="142"/>
        <w:rPr>
          <w:b/>
          <w:sz w:val="20"/>
          <w:szCs w:val="20"/>
        </w:rPr>
      </w:pPr>
    </w:p>
    <w:p w:rsidR="009F5491" w:rsidRPr="009F5491" w:rsidRDefault="009F5491" w:rsidP="004D1381">
      <w:pPr>
        <w:ind w:left="142" w:hanging="142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4D1381">
      <w:pPr>
        <w:ind w:left="142" w:hanging="142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9F5491" w:rsidRPr="009F5491" w:rsidRDefault="009F5491" w:rsidP="004D1381">
      <w:pPr>
        <w:ind w:left="142" w:hanging="142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DC7E70" w:rsidRDefault="009625E3" w:rsidP="004D1381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4D1381">
      <w:pPr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4D1381">
      <w:pPr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4D1381">
      <w:pPr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4D1381">
      <w:pPr>
        <w:rPr>
          <w:sz w:val="20"/>
          <w:szCs w:val="20"/>
        </w:rPr>
      </w:pPr>
    </w:p>
    <w:p w:rsidR="009F5491" w:rsidRPr="009625E3" w:rsidRDefault="009F5491" w:rsidP="004D1381">
      <w:pPr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4D1381">
      <w:pPr>
        <w:ind w:left="-284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4D1381">
      <w:pPr>
        <w:ind w:left="-284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4D1381" w:rsidP="004D1381">
      <w:pPr>
        <w:ind w:left="-284"/>
        <w:rPr>
          <w:b/>
          <w:sz w:val="20"/>
          <w:szCs w:val="20"/>
        </w:rPr>
      </w:pPr>
      <w:hyperlink r:id="rId4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4D1381">
      <w:pPr>
        <w:ind w:left="-284"/>
        <w:rPr>
          <w:b/>
          <w:sz w:val="20"/>
          <w:szCs w:val="20"/>
        </w:rPr>
      </w:pPr>
    </w:p>
    <w:p w:rsidR="009F5491" w:rsidRPr="009F5491" w:rsidRDefault="009F5491" w:rsidP="004D1381">
      <w:pPr>
        <w:ind w:left="-284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4D1381">
      <w:pPr>
        <w:ind w:left="-284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4D138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 w:rsidP="004D1381">
      <w:pPr>
        <w:rPr>
          <w:sz w:val="20"/>
          <w:szCs w:val="20"/>
        </w:rPr>
      </w:pPr>
    </w:p>
    <w:sectPr w:rsidR="00381BD7" w:rsidRPr="009F5491" w:rsidSect="004D1381">
      <w:pgSz w:w="11906" w:h="16838"/>
      <w:pgMar w:top="1134" w:right="746" w:bottom="1134" w:left="9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1456E5"/>
    <w:rsid w:val="00145BCE"/>
    <w:rsid w:val="0025186D"/>
    <w:rsid w:val="00381BD7"/>
    <w:rsid w:val="00474183"/>
    <w:rsid w:val="004D1381"/>
    <w:rsid w:val="00563EBE"/>
    <w:rsid w:val="006C61C4"/>
    <w:rsid w:val="007926F1"/>
    <w:rsid w:val="00867422"/>
    <w:rsid w:val="009625E3"/>
    <w:rsid w:val="009A73FC"/>
    <w:rsid w:val="009F25E5"/>
    <w:rsid w:val="009F5491"/>
    <w:rsid w:val="00A33ECF"/>
    <w:rsid w:val="00A50E02"/>
    <w:rsid w:val="00A92CBA"/>
    <w:rsid w:val="00AA01AF"/>
    <w:rsid w:val="00B37D85"/>
    <w:rsid w:val="00B41959"/>
    <w:rsid w:val="00B8503C"/>
    <w:rsid w:val="00B921C8"/>
    <w:rsid w:val="00CC26DB"/>
    <w:rsid w:val="00D161BD"/>
    <w:rsid w:val="00D512AC"/>
    <w:rsid w:val="00DC3DE6"/>
    <w:rsid w:val="00DC7E70"/>
    <w:rsid w:val="00E00B5F"/>
    <w:rsid w:val="00EB2DDE"/>
    <w:rsid w:val="00EC4083"/>
    <w:rsid w:val="00EE2542"/>
    <w:rsid w:val="00F54271"/>
    <w:rsid w:val="00F736E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7DC7"/>
  <w15:docId w15:val="{10577C5B-B0C3-44D0-86ED-3BE903A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vilon74.ru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33</cp:revision>
  <dcterms:created xsi:type="dcterms:W3CDTF">2016-11-10T07:56:00Z</dcterms:created>
  <dcterms:modified xsi:type="dcterms:W3CDTF">2020-11-17T13:10:00Z</dcterms:modified>
</cp:coreProperties>
</file>